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99" w:rsidRPr="009D4399" w:rsidRDefault="009D4399" w:rsidP="009D43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9D439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>Кодовое слово, для предоставления сведений по телефону!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4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Кодовое слово дает возможность гражданину получать по телефону не общую, а персональную консультацию специалистов Пенсионного фонда, например, о размере своей пенсии или установленных социальных выплатах, о дате их получения и др.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Кодовое слово гражданин определяет самостоятельно в Личном кабинете гражданина </w:t>
      </w:r>
      <w:hyperlink r:id="rId4" w:history="1">
        <w:r w:rsidRPr="009D4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официальном сайте Пенсионного фонда</w:t>
        </w:r>
      </w:hyperlink>
      <w:r w:rsidRPr="009D4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 всего пять шагов: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Войти в свой </w:t>
      </w:r>
      <w:hyperlink r:id="rId5" w:history="1">
        <w:r w:rsidRPr="009D439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помощью логина и пароля от портала </w:t>
      </w:r>
      <w:proofErr w:type="spellStart"/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госуслуг</w:t>
      </w:r>
      <w:proofErr w:type="spellEnd"/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верхней части экрана нажать на свои ФИО;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 раздел «Настройки идентификации личности посредством телефонной связи»;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Выбрать для идентификации личности один из вариантов: секретный код или секретный вопрос;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свой секретный код или секретный вопрос.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при необходимости получить персональную информацию по телефону гражданину потребуется сообщить специалисту ПФР свое кодовое слово, а также назвать ФИО и номер СНИЛС. Если все данные окажутся верными и позволят однозначно установить личность гражданина, информация будет предоставлена.</w:t>
      </w:r>
    </w:p>
    <w:p w:rsidR="009D4399" w:rsidRPr="009D4399" w:rsidRDefault="009D4399" w:rsidP="009D4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дистанционных консультаций с использованием кодового слова удобен для всех категорий граждан, но особенно – для пенсионеров и людей с ограниченными возможностями, так как это позволяет свести к минимуму личные посещения клиентской службы ПФР.</w:t>
      </w:r>
    </w:p>
    <w:p w:rsidR="009D4399" w:rsidRDefault="009D4399" w:rsidP="009D4399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9D4399" w:rsidRDefault="009D4399" w:rsidP="009D4399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9D4399" w:rsidRPr="00C43A05" w:rsidRDefault="009D4399" w:rsidP="009D4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1AE8" w:rsidRDefault="009F1AE8"/>
    <w:sectPr w:rsidR="009F1AE8" w:rsidSect="009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D4399"/>
    <w:rsid w:val="009D4399"/>
    <w:rsid w:val="009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8"/>
  </w:style>
  <w:style w:type="paragraph" w:styleId="3">
    <w:name w:val="heading 3"/>
    <w:basedOn w:val="a"/>
    <w:link w:val="30"/>
    <w:uiPriority w:val="9"/>
    <w:qFormat/>
    <w:rsid w:val="009D4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3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4399"/>
    <w:rPr>
      <w:b/>
      <w:bCs/>
    </w:rPr>
  </w:style>
  <w:style w:type="paragraph" w:styleId="a4">
    <w:name w:val="Normal (Web)"/>
    <w:basedOn w:val="a"/>
    <w:uiPriority w:val="99"/>
    <w:semiHidden/>
    <w:unhideWhenUsed/>
    <w:rsid w:val="009D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4399"/>
    <w:rPr>
      <w:color w:val="0000FF"/>
      <w:u w:val="single"/>
    </w:rPr>
  </w:style>
  <w:style w:type="character" w:styleId="a6">
    <w:name w:val="Emphasis"/>
    <w:basedOn w:val="a0"/>
    <w:uiPriority w:val="20"/>
    <w:qFormat/>
    <w:rsid w:val="009D43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2020-09-18T09:53:00Z</dcterms:created>
  <dcterms:modified xsi:type="dcterms:W3CDTF">2020-09-18T09:55:00Z</dcterms:modified>
</cp:coreProperties>
</file>